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cab73abd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68757881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Cynthia,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8f0024c8417d" /><Relationship Type="http://schemas.openxmlformats.org/officeDocument/2006/relationships/numbering" Target="/word/numbering.xml" Id="R9d34cee58f1643d5" /><Relationship Type="http://schemas.openxmlformats.org/officeDocument/2006/relationships/settings" Target="/word/settings.xml" Id="Ra4b204c41b124381" /><Relationship Type="http://schemas.openxmlformats.org/officeDocument/2006/relationships/image" Target="/word/media/d2d24d08-e503-40ea-8131-4ca144b4fbb5.png" Id="R695c6875788148be" /></Relationships>
</file>