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90b4e7cdc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bd597f3ac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Cynthia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b9fb47d223472f" /><Relationship Type="http://schemas.openxmlformats.org/officeDocument/2006/relationships/numbering" Target="/word/numbering.xml" Id="R3e799845240945ae" /><Relationship Type="http://schemas.openxmlformats.org/officeDocument/2006/relationships/settings" Target="/word/settings.xml" Id="R27e6cf32fda746a9" /><Relationship Type="http://schemas.openxmlformats.org/officeDocument/2006/relationships/image" Target="/word/media/e9cc9800-103e-4bed-a33b-094d50832776.png" Id="R19abd597f3ac41d6" /></Relationships>
</file>