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d7a26ea01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539de4a5f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Cypave,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720909d42489a" /><Relationship Type="http://schemas.openxmlformats.org/officeDocument/2006/relationships/numbering" Target="/word/numbering.xml" Id="R80eb7ce3bdb74504" /><Relationship Type="http://schemas.openxmlformats.org/officeDocument/2006/relationships/settings" Target="/word/settings.xml" Id="R47461a870b6847a4" /><Relationship Type="http://schemas.openxmlformats.org/officeDocument/2006/relationships/image" Target="/word/media/d978b3b4-2d82-441d-a6dd-a40e8d7ee386.png" Id="Rf1c539de4a5f453a" /></Relationships>
</file>