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d434af8f0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63c6035bb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Cypremort,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2a437116f404f" /><Relationship Type="http://schemas.openxmlformats.org/officeDocument/2006/relationships/numbering" Target="/word/numbering.xml" Id="R58e128a592734cec" /><Relationship Type="http://schemas.openxmlformats.org/officeDocument/2006/relationships/settings" Target="/word/settings.xml" Id="Red96d08519264928" /><Relationship Type="http://schemas.openxmlformats.org/officeDocument/2006/relationships/image" Target="/word/media/0d57673a-ef86-4b2a-bdf9-c69367548bf4.png" Id="Rfa163c6035bb48cd" /></Relationships>
</file>