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5726aa4e3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d7ca96329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Cypremort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cf619a3964067" /><Relationship Type="http://schemas.openxmlformats.org/officeDocument/2006/relationships/numbering" Target="/word/numbering.xml" Id="R4d8ce1bafcb8458f" /><Relationship Type="http://schemas.openxmlformats.org/officeDocument/2006/relationships/settings" Target="/word/settings.xml" Id="R1fc7da1bad15444a" /><Relationship Type="http://schemas.openxmlformats.org/officeDocument/2006/relationships/image" Target="/word/media/08a4ef37-5453-445c-9ab8-7d8e9bb43587.png" Id="Rb5cd7ca963294cad" /></Relationships>
</file>