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8e2b5907d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0d4c411a2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e4a5e8171445b" /><Relationship Type="http://schemas.openxmlformats.org/officeDocument/2006/relationships/numbering" Target="/word/numbering.xml" Id="R6e9353cfc73b4a96" /><Relationship Type="http://schemas.openxmlformats.org/officeDocument/2006/relationships/settings" Target="/word/settings.xml" Id="R7162fd342e3b4486" /><Relationship Type="http://schemas.openxmlformats.org/officeDocument/2006/relationships/image" Target="/word/media/88a1e1de-2aab-4187-9500-476ee40223ce.png" Id="Ra150d4c411a24720" /></Relationships>
</file>