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645424698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2b3de965c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ad80576ae4bd3" /><Relationship Type="http://schemas.openxmlformats.org/officeDocument/2006/relationships/numbering" Target="/word/numbering.xml" Id="R90193e286af24fc3" /><Relationship Type="http://schemas.openxmlformats.org/officeDocument/2006/relationships/settings" Target="/word/settings.xml" Id="R81cb3851869f4ad2" /><Relationship Type="http://schemas.openxmlformats.org/officeDocument/2006/relationships/image" Target="/word/media/55160aa6-9c49-4e22-9361-188231cf2506.png" Id="Rb722b3de965c447d" /></Relationships>
</file>