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cc8feccd5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a009666b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48e145aa34f75" /><Relationship Type="http://schemas.openxmlformats.org/officeDocument/2006/relationships/numbering" Target="/word/numbering.xml" Id="Rdb3fc5d8a7f64e34" /><Relationship Type="http://schemas.openxmlformats.org/officeDocument/2006/relationships/settings" Target="/word/settings.xml" Id="R8280c773af794732" /><Relationship Type="http://schemas.openxmlformats.org/officeDocument/2006/relationships/image" Target="/word/media/b1741c7b-1827-413c-8bf7-debddd276afd.png" Id="R405a009666bf44a3" /></Relationships>
</file>