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bfd9d510f43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e1d880854847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Cypress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b2416af214139" /><Relationship Type="http://schemas.openxmlformats.org/officeDocument/2006/relationships/numbering" Target="/word/numbering.xml" Id="Ra94852bc15ce47a3" /><Relationship Type="http://schemas.openxmlformats.org/officeDocument/2006/relationships/settings" Target="/word/settings.xml" Id="R472c44f002494c91" /><Relationship Type="http://schemas.openxmlformats.org/officeDocument/2006/relationships/image" Target="/word/media/69af92df-d71d-4a97-b106-a446bcc9d227.png" Id="Rb0e1d880854847d0" /></Relationships>
</file>