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53f37d316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d65346e37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Fork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511cf303d43d6" /><Relationship Type="http://schemas.openxmlformats.org/officeDocument/2006/relationships/numbering" Target="/word/numbering.xml" Id="R097170a57bfc4924" /><Relationship Type="http://schemas.openxmlformats.org/officeDocument/2006/relationships/settings" Target="/word/settings.xml" Id="R082e82476517472a" /><Relationship Type="http://schemas.openxmlformats.org/officeDocument/2006/relationships/image" Target="/word/media/a59370e0-d0f8-4136-91d3-a28dd8ccb974.png" Id="R042d65346e374038" /></Relationships>
</file>