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2cb0c24c5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e6dcb6069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d3ba3e804e40" /><Relationship Type="http://schemas.openxmlformats.org/officeDocument/2006/relationships/numbering" Target="/word/numbering.xml" Id="R6569ce66e66d4d7c" /><Relationship Type="http://schemas.openxmlformats.org/officeDocument/2006/relationships/settings" Target="/word/settings.xml" Id="R15af0999e0f54345" /><Relationship Type="http://schemas.openxmlformats.org/officeDocument/2006/relationships/image" Target="/word/media/99b203d0-a7ec-4289-b0f3-f03970d41ddb.png" Id="Re5be6dcb60694b3f" /></Relationships>
</file>