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473701dd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820b03b4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2d33bfda44c45" /><Relationship Type="http://schemas.openxmlformats.org/officeDocument/2006/relationships/numbering" Target="/word/numbering.xml" Id="R8f93abef9b79429f" /><Relationship Type="http://schemas.openxmlformats.org/officeDocument/2006/relationships/settings" Target="/word/settings.xml" Id="Rc4badf161bd94af0" /><Relationship Type="http://schemas.openxmlformats.org/officeDocument/2006/relationships/image" Target="/word/media/cbb47d5b-6992-40bd-bf24-3791ab42795a.png" Id="R1c5820b03b47441f" /></Relationships>
</file>