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cc269bc62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b43705adc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5256e165a4f1e" /><Relationship Type="http://schemas.openxmlformats.org/officeDocument/2006/relationships/numbering" Target="/word/numbering.xml" Id="Re7330c547fc94123" /><Relationship Type="http://schemas.openxmlformats.org/officeDocument/2006/relationships/settings" Target="/word/settings.xml" Id="R790356f668814fd9" /><Relationship Type="http://schemas.openxmlformats.org/officeDocument/2006/relationships/image" Target="/word/media/2ce4041f-561f-495f-8755-4061af1f87b9.png" Id="R185b43705adc4cf4" /></Relationships>
</file>