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80d7231d2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bd82e662f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Cypress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5534dff0a4291" /><Relationship Type="http://schemas.openxmlformats.org/officeDocument/2006/relationships/numbering" Target="/word/numbering.xml" Id="Ra63628c3c781464a" /><Relationship Type="http://schemas.openxmlformats.org/officeDocument/2006/relationships/settings" Target="/word/settings.xml" Id="Rbac5a409b2304dc4" /><Relationship Type="http://schemas.openxmlformats.org/officeDocument/2006/relationships/image" Target="/word/media/e6f2dbcb-0eac-4d7e-b461-388715550261.png" Id="Ree5bd82e662f4ce9" /></Relationships>
</file>