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08e93a40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3a52eac7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db20469a64bf0" /><Relationship Type="http://schemas.openxmlformats.org/officeDocument/2006/relationships/numbering" Target="/word/numbering.xml" Id="Rc63b2b9add9e49a0" /><Relationship Type="http://schemas.openxmlformats.org/officeDocument/2006/relationships/settings" Target="/word/settings.xml" Id="Rc6cd2de75ba24885" /><Relationship Type="http://schemas.openxmlformats.org/officeDocument/2006/relationships/image" Target="/word/media/61d5c160-9326-4de6-92fd-8df49cea891f.png" Id="Ra923a52eac70405b" /></Relationships>
</file>