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28d916b21945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8f0b3807384c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Cypress Manor,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7d0652138f48a7" /><Relationship Type="http://schemas.openxmlformats.org/officeDocument/2006/relationships/numbering" Target="/word/numbering.xml" Id="R8f0d7aa433864cfb" /><Relationship Type="http://schemas.openxmlformats.org/officeDocument/2006/relationships/settings" Target="/word/settings.xml" Id="R1108978d20114bdd" /><Relationship Type="http://schemas.openxmlformats.org/officeDocument/2006/relationships/image" Target="/word/media/c72f5b0d-4f66-421f-a422-04e1577dad53.png" Id="R928f0b3807384c4e" /></Relationships>
</file>