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8ddf9abab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b39e895d0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Cypress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adf4f68054b31" /><Relationship Type="http://schemas.openxmlformats.org/officeDocument/2006/relationships/numbering" Target="/word/numbering.xml" Id="R992e300f65c84d53" /><Relationship Type="http://schemas.openxmlformats.org/officeDocument/2006/relationships/settings" Target="/word/settings.xml" Id="Ra04808a533054810" /><Relationship Type="http://schemas.openxmlformats.org/officeDocument/2006/relationships/image" Target="/word/media/dd005efe-deb2-4b66-9921-b98228cedec4.png" Id="R32bb39e895d04ebd" /></Relationships>
</file>