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41a11c6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2e6924303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3bc6e4169408a" /><Relationship Type="http://schemas.openxmlformats.org/officeDocument/2006/relationships/numbering" Target="/word/numbering.xml" Id="Rc8dd00caecd2465f" /><Relationship Type="http://schemas.openxmlformats.org/officeDocument/2006/relationships/settings" Target="/word/settings.xml" Id="R4ec546e499ce4835" /><Relationship Type="http://schemas.openxmlformats.org/officeDocument/2006/relationships/image" Target="/word/media/8e6f8721-e038-41f4-bfae-85f8df5dba90.png" Id="Ree52e69243034b6a" /></Relationships>
</file>