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c552c845a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4d903294a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Cyprus Heights,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7659256ca45f7" /><Relationship Type="http://schemas.openxmlformats.org/officeDocument/2006/relationships/numbering" Target="/word/numbering.xml" Id="R7761acd970724730" /><Relationship Type="http://schemas.openxmlformats.org/officeDocument/2006/relationships/settings" Target="/word/settings.xml" Id="R676097f10f0a4849" /><Relationship Type="http://schemas.openxmlformats.org/officeDocument/2006/relationships/image" Target="/word/media/b97599e3-6214-4b1a-bf1b-e14d4a5214e1.png" Id="Ra6d4d903294a4632" /></Relationships>
</file>