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a21e63b44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93f181324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Cypsum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219d1301e4e3b" /><Relationship Type="http://schemas.openxmlformats.org/officeDocument/2006/relationships/numbering" Target="/word/numbering.xml" Id="R783e13253cbe4f9b" /><Relationship Type="http://schemas.openxmlformats.org/officeDocument/2006/relationships/settings" Target="/word/settings.xml" Id="R1bc3a760cd004d93" /><Relationship Type="http://schemas.openxmlformats.org/officeDocument/2006/relationships/image" Target="/word/media/1c325356-e74e-4c06-8669-d7c0dc0c9dd6.png" Id="R2fb93f1813244a3a" /></Relationships>
</file>