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355a8b830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34d60ca2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01ea720f14cfd" /><Relationship Type="http://schemas.openxmlformats.org/officeDocument/2006/relationships/numbering" Target="/word/numbering.xml" Id="R6788aa85a9e44cfe" /><Relationship Type="http://schemas.openxmlformats.org/officeDocument/2006/relationships/settings" Target="/word/settings.xml" Id="R40b8397a053a460d" /><Relationship Type="http://schemas.openxmlformats.org/officeDocument/2006/relationships/image" Target="/word/media/032d5d80-5fa9-4941-8963-50351632d279.png" Id="R93734d60ca2946d4" /></Relationships>
</file>