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dd23ad10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1911bc5ac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Cyrene,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3c7db4a824e1c" /><Relationship Type="http://schemas.openxmlformats.org/officeDocument/2006/relationships/numbering" Target="/word/numbering.xml" Id="R95391fd0698f42c1" /><Relationship Type="http://schemas.openxmlformats.org/officeDocument/2006/relationships/settings" Target="/word/settings.xml" Id="Race744bc6f0e43ae" /><Relationship Type="http://schemas.openxmlformats.org/officeDocument/2006/relationships/image" Target="/word/media/53cffced-a366-4ed5-91ec-92a4c486ee88.png" Id="Rad41911bc5ac48f1" /></Relationships>
</file>