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ee7e5af67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f1080c43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a22164ebb4153" /><Relationship Type="http://schemas.openxmlformats.org/officeDocument/2006/relationships/numbering" Target="/word/numbering.xml" Id="R2d311256129e46cc" /><Relationship Type="http://schemas.openxmlformats.org/officeDocument/2006/relationships/settings" Target="/word/settings.xml" Id="R4f3c00e4e20a46a5" /><Relationship Type="http://schemas.openxmlformats.org/officeDocument/2006/relationships/image" Target="/word/media/cdf075d4-1cff-4731-9361-4afc59dbb39a.png" Id="R553af1080c434569" /></Relationships>
</file>