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06a6afe4df41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2209ddc88247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Dabney,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d2ce7f36db40f7" /><Relationship Type="http://schemas.openxmlformats.org/officeDocument/2006/relationships/numbering" Target="/word/numbering.xml" Id="R6a90fd6c8de04b54" /><Relationship Type="http://schemas.openxmlformats.org/officeDocument/2006/relationships/settings" Target="/word/settings.xml" Id="R88438704a3444555" /><Relationship Type="http://schemas.openxmlformats.org/officeDocument/2006/relationships/image" Target="/word/media/bc49e5d5-f41c-49ab-8b53-d05d69583ae9.png" Id="R152209ddc88247ea" /></Relationships>
</file>