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df8cefd96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d0dc46041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Dacusville,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800704a12444d" /><Relationship Type="http://schemas.openxmlformats.org/officeDocument/2006/relationships/numbering" Target="/word/numbering.xml" Id="R4247e4fe0e5d46ae" /><Relationship Type="http://schemas.openxmlformats.org/officeDocument/2006/relationships/settings" Target="/word/settings.xml" Id="R7116c27fa538465b" /><Relationship Type="http://schemas.openxmlformats.org/officeDocument/2006/relationships/image" Target="/word/media/49077698-0f2c-4559-9c83-7e409f031f3b.png" Id="R773d0dc460414b9c" /></Relationships>
</file>