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5d42f0a3f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70f3981a8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Daddysville,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f9fbf283c4054" /><Relationship Type="http://schemas.openxmlformats.org/officeDocument/2006/relationships/numbering" Target="/word/numbering.xml" Id="R7af5bc925c724df7" /><Relationship Type="http://schemas.openxmlformats.org/officeDocument/2006/relationships/settings" Target="/word/settings.xml" Id="R6e37355a5be24bb1" /><Relationship Type="http://schemas.openxmlformats.org/officeDocument/2006/relationships/image" Target="/word/media/261b40bd-851f-4e15-bf0e-2d110a1b1a35.png" Id="R16770f3981a84e03" /></Relationships>
</file>