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34c71724a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76de79e36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6b9852073488e" /><Relationship Type="http://schemas.openxmlformats.org/officeDocument/2006/relationships/numbering" Target="/word/numbering.xml" Id="R1a1b4879306343e6" /><Relationship Type="http://schemas.openxmlformats.org/officeDocument/2006/relationships/settings" Target="/word/settings.xml" Id="Rc8e69a1ef5784c13" /><Relationship Type="http://schemas.openxmlformats.org/officeDocument/2006/relationships/image" Target="/word/media/dcfaacb5-0a99-4684-a043-5e9b0f63c497.png" Id="Rc2376de79e364215" /></Relationships>
</file>