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69599d2b3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75230433f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Daffin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1073880e14694" /><Relationship Type="http://schemas.openxmlformats.org/officeDocument/2006/relationships/numbering" Target="/word/numbering.xml" Id="Rce0104b953ea4d6a" /><Relationship Type="http://schemas.openxmlformats.org/officeDocument/2006/relationships/settings" Target="/word/settings.xml" Id="Rbdfa6a44cc284732" /><Relationship Type="http://schemas.openxmlformats.org/officeDocument/2006/relationships/image" Target="/word/media/b6380c85-ea2b-4bc8-863c-58c1975a047a.png" Id="R22b75230433f4a4a" /></Relationships>
</file>