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829aaf9e9248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a6ec6b62744e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Daggers Springs,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237106bac74b63" /><Relationship Type="http://schemas.openxmlformats.org/officeDocument/2006/relationships/numbering" Target="/word/numbering.xml" Id="R83c2a932d4ca485d" /><Relationship Type="http://schemas.openxmlformats.org/officeDocument/2006/relationships/settings" Target="/word/settings.xml" Id="Re0fc237182fc4977" /><Relationship Type="http://schemas.openxmlformats.org/officeDocument/2006/relationships/image" Target="/word/media/1e305703-e88a-4626-9197-67a5a59d780b.png" Id="Rd4a6ec6b62744e6c" /></Relationships>
</file>