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918efb588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deb10cd47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Daggett,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d2ce635164262" /><Relationship Type="http://schemas.openxmlformats.org/officeDocument/2006/relationships/numbering" Target="/word/numbering.xml" Id="R984a7bd5ccc942b3" /><Relationship Type="http://schemas.openxmlformats.org/officeDocument/2006/relationships/settings" Target="/word/settings.xml" Id="R3acfa320ea7c4319" /><Relationship Type="http://schemas.openxmlformats.org/officeDocument/2006/relationships/image" Target="/word/media/2e47e47e-b477-46d3-85f1-725e83f46ca4.png" Id="R736deb10cd47458b" /></Relationships>
</file>