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d9d25fa74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e9a2c3503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Daggetts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fee1d834a4647" /><Relationship Type="http://schemas.openxmlformats.org/officeDocument/2006/relationships/numbering" Target="/word/numbering.xml" Id="Red51b4a73eaa4bc2" /><Relationship Type="http://schemas.openxmlformats.org/officeDocument/2006/relationships/settings" Target="/word/settings.xml" Id="Rd9a2aadc3aff407f" /><Relationship Type="http://schemas.openxmlformats.org/officeDocument/2006/relationships/image" Target="/word/media/96df1994-4b9d-4d87-93a9-50abbac87388.png" Id="Rf18e9a2c350340df" /></Relationships>
</file>