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48d67155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9b4d80a92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1448a1c04885" /><Relationship Type="http://schemas.openxmlformats.org/officeDocument/2006/relationships/numbering" Target="/word/numbering.xml" Id="R6c06410ac3b74e1c" /><Relationship Type="http://schemas.openxmlformats.org/officeDocument/2006/relationships/settings" Target="/word/settings.xml" Id="Rd77fa540f1584d0a" /><Relationship Type="http://schemas.openxmlformats.org/officeDocument/2006/relationships/image" Target="/word/media/c97044d2-1927-439b-b7ac-8cb8031deb89.png" Id="R9fc9b4d80a924662" /></Relationships>
</file>