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b0c9ff470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d0162ac5e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Dagonia,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63d10683e4340" /><Relationship Type="http://schemas.openxmlformats.org/officeDocument/2006/relationships/numbering" Target="/word/numbering.xml" Id="R8ab13eb85b664a2b" /><Relationship Type="http://schemas.openxmlformats.org/officeDocument/2006/relationships/settings" Target="/word/settings.xml" Id="R86fa2e04affb430d" /><Relationship Type="http://schemas.openxmlformats.org/officeDocument/2006/relationships/image" Target="/word/media/3fdd0212-4c75-4662-a1bf-694f6e1e09b9.png" Id="R8ccd0162ac5e467c" /></Relationships>
</file>