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aeda212a9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fe32705e1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Dagsboro,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4a94ece5d411a" /><Relationship Type="http://schemas.openxmlformats.org/officeDocument/2006/relationships/numbering" Target="/word/numbering.xml" Id="R6bb5ccc076fc4f98" /><Relationship Type="http://schemas.openxmlformats.org/officeDocument/2006/relationships/settings" Target="/word/settings.xml" Id="R1fa493744bae40f4" /><Relationship Type="http://schemas.openxmlformats.org/officeDocument/2006/relationships/image" Target="/word/media/7923cab8-b76f-4b98-beff-ab8df0617f81.png" Id="Ra68fe32705e14092" /></Relationships>
</file>