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5ef448c5a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ae7512479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Dague,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43b637eb4996" /><Relationship Type="http://schemas.openxmlformats.org/officeDocument/2006/relationships/numbering" Target="/word/numbering.xml" Id="R56c1d8e1c8934259" /><Relationship Type="http://schemas.openxmlformats.org/officeDocument/2006/relationships/settings" Target="/word/settings.xml" Id="R469a0f31177a4760" /><Relationship Type="http://schemas.openxmlformats.org/officeDocument/2006/relationships/image" Target="/word/media/94c7d7dc-d0bc-4581-91c8-38f585f50645.png" Id="R4f7ae75124794dbd" /></Relationships>
</file>