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47bdeb2fb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070d3e973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801fdf0314a37" /><Relationship Type="http://schemas.openxmlformats.org/officeDocument/2006/relationships/numbering" Target="/word/numbering.xml" Id="Rac7c533c6cc84976" /><Relationship Type="http://schemas.openxmlformats.org/officeDocument/2006/relationships/settings" Target="/word/settings.xml" Id="R5a859588cbc94249" /><Relationship Type="http://schemas.openxmlformats.org/officeDocument/2006/relationships/image" Target="/word/media/92494609-739c-4c02-b62e-38672b00d8ff.png" Id="R140070d3e9734683" /></Relationships>
</file>