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4beee49a2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9e24b9bce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Dagus Mines,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b0d1fd2c74192" /><Relationship Type="http://schemas.openxmlformats.org/officeDocument/2006/relationships/numbering" Target="/word/numbering.xml" Id="Rf281dd0890ac48d4" /><Relationship Type="http://schemas.openxmlformats.org/officeDocument/2006/relationships/settings" Target="/word/settings.xml" Id="Ra7fcb0b8fe8e4c6d" /><Relationship Type="http://schemas.openxmlformats.org/officeDocument/2006/relationships/image" Target="/word/media/8241151f-bd69-4e42-a87e-31d61b4ea61e.png" Id="Rd419e24b9bce4eee" /></Relationships>
</file>