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5ae043320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999d0aa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Daguscahonda,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88d751ff49cb" /><Relationship Type="http://schemas.openxmlformats.org/officeDocument/2006/relationships/numbering" Target="/word/numbering.xml" Id="R8b5ae1a9d379411a" /><Relationship Type="http://schemas.openxmlformats.org/officeDocument/2006/relationships/settings" Target="/word/settings.xml" Id="Rb7da70cfe96d46e6" /><Relationship Type="http://schemas.openxmlformats.org/officeDocument/2006/relationships/image" Target="/word/media/9c3a9fae-b551-4d2e-813d-8c869ac4b465.png" Id="R1e38999d0aa84215" /></Relationships>
</file>