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06f5cab83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4885014de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Daguscahonda,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2ec9951ea4259" /><Relationship Type="http://schemas.openxmlformats.org/officeDocument/2006/relationships/numbering" Target="/word/numbering.xml" Id="Ra4fe3531ca0a49ff" /><Relationship Type="http://schemas.openxmlformats.org/officeDocument/2006/relationships/settings" Target="/word/settings.xml" Id="Rf4c352417cd94453" /><Relationship Type="http://schemas.openxmlformats.org/officeDocument/2006/relationships/image" Target="/word/media/47b591d9-d712-47f7-b068-a1ba1fe8dd08.png" Id="R0024885014de4ee7" /></Relationships>
</file>