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e9a3d48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16577d6b0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9360c106e4ff4" /><Relationship Type="http://schemas.openxmlformats.org/officeDocument/2006/relationships/numbering" Target="/word/numbering.xml" Id="Rd9c36ba0d3134556" /><Relationship Type="http://schemas.openxmlformats.org/officeDocument/2006/relationships/settings" Target="/word/settings.xml" Id="Re6834e5b153a42fa" /><Relationship Type="http://schemas.openxmlformats.org/officeDocument/2006/relationships/image" Target="/word/media/62aecb93-6847-473a-98ac-d09e7c2ae124.png" Id="Racb16577d6b04485" /></Relationships>
</file>