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13e1bfd97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6d087084d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Dahlgren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a5b768b0e4d4c" /><Relationship Type="http://schemas.openxmlformats.org/officeDocument/2006/relationships/numbering" Target="/word/numbering.xml" Id="R23beb55dbda44a51" /><Relationship Type="http://schemas.openxmlformats.org/officeDocument/2006/relationships/settings" Target="/word/settings.xml" Id="R77caac89beff49cd" /><Relationship Type="http://schemas.openxmlformats.org/officeDocument/2006/relationships/image" Target="/word/media/effc7c15-68d7-4521-b255-5a07911de685.png" Id="Rde36d087084d4be3" /></Relationships>
</file>