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1b0691b11f4d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46125919a04b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Dahlgrens Corner,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5299241f0f4aad" /><Relationship Type="http://schemas.openxmlformats.org/officeDocument/2006/relationships/numbering" Target="/word/numbering.xml" Id="R5b207dea473d418c" /><Relationship Type="http://schemas.openxmlformats.org/officeDocument/2006/relationships/settings" Target="/word/settings.xml" Id="Rb6d24b482e954c1c" /><Relationship Type="http://schemas.openxmlformats.org/officeDocument/2006/relationships/image" Target="/word/media/814ab47e-d6ef-43d5-9798-fad68ae92594.png" Id="Ra946125919a04b24" /></Relationships>
</file>