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1e960d0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8cacce24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Dahlgrens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5e0821c3941a4" /><Relationship Type="http://schemas.openxmlformats.org/officeDocument/2006/relationships/numbering" Target="/word/numbering.xml" Id="R8faed425c7744490" /><Relationship Type="http://schemas.openxmlformats.org/officeDocument/2006/relationships/settings" Target="/word/settings.xml" Id="Rbbcda51e1d8b4a14" /><Relationship Type="http://schemas.openxmlformats.org/officeDocument/2006/relationships/image" Target="/word/media/bd0f3a09-d09a-4941-8e72-a66784378976.png" Id="Rdba48cacce244d2d" /></Relationships>
</file>