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a99df1522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4d0a98fbe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Dahlia,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06dcfbd3c41b5" /><Relationship Type="http://schemas.openxmlformats.org/officeDocument/2006/relationships/numbering" Target="/word/numbering.xml" Id="Re4ebc2fc608f4616" /><Relationship Type="http://schemas.openxmlformats.org/officeDocument/2006/relationships/settings" Target="/word/settings.xml" Id="Rce379a7d1e124e7b" /><Relationship Type="http://schemas.openxmlformats.org/officeDocument/2006/relationships/image" Target="/word/media/600ca161-4655-4cfd-af30-215cab8ea178.png" Id="R87f4d0a98fbe4545" /></Relationships>
</file>