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db586ff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2bb7aa3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dfd4759104fbe" /><Relationship Type="http://schemas.openxmlformats.org/officeDocument/2006/relationships/numbering" Target="/word/numbering.xml" Id="R5581f8c9b5d44531" /><Relationship Type="http://schemas.openxmlformats.org/officeDocument/2006/relationships/settings" Target="/word/settings.xml" Id="R67508498d068431e" /><Relationship Type="http://schemas.openxmlformats.org/officeDocument/2006/relationships/image" Target="/word/media/12c9175a-0862-431a-9af3-7179e5a8615d.png" Id="R62c42bb7aa374004" /></Relationships>
</file>