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e6287141a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1fe89835c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Dailsville,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73e916d840ea" /><Relationship Type="http://schemas.openxmlformats.org/officeDocument/2006/relationships/numbering" Target="/word/numbering.xml" Id="Rfa3539ade57849a8" /><Relationship Type="http://schemas.openxmlformats.org/officeDocument/2006/relationships/settings" Target="/word/settings.xml" Id="Rb6cab1dde4e74810" /><Relationship Type="http://schemas.openxmlformats.org/officeDocument/2006/relationships/image" Target="/word/media/826afa13-ca46-45db-b7b2-729d2ac9000e.png" Id="Rfe71fe89835c4799" /></Relationships>
</file>