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3aafbfb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837e0e11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136ceb46a4dc5" /><Relationship Type="http://schemas.openxmlformats.org/officeDocument/2006/relationships/numbering" Target="/word/numbering.xml" Id="Ra318fffd2193472e" /><Relationship Type="http://schemas.openxmlformats.org/officeDocument/2006/relationships/settings" Target="/word/settings.xml" Id="R83196123944f4a52" /><Relationship Type="http://schemas.openxmlformats.org/officeDocument/2006/relationships/image" Target="/word/media/94cd76a9-ca4a-4119-9f54-786f6d3374fa.png" Id="Rdaf7837e0e114b81" /></Relationships>
</file>