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4e6deec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613b22e45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Daisey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4494df41744ea" /><Relationship Type="http://schemas.openxmlformats.org/officeDocument/2006/relationships/numbering" Target="/word/numbering.xml" Id="R559e334ba20848e9" /><Relationship Type="http://schemas.openxmlformats.org/officeDocument/2006/relationships/settings" Target="/word/settings.xml" Id="Rd83f3671d9814843" /><Relationship Type="http://schemas.openxmlformats.org/officeDocument/2006/relationships/image" Target="/word/media/1ce688df-6e0c-43f3-b37b-8a39b60cf586.png" Id="R2a0613b22e454b32" /></Relationships>
</file>