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476089ca5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a879969e0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Daisie,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680c076ea43a1" /><Relationship Type="http://schemas.openxmlformats.org/officeDocument/2006/relationships/numbering" Target="/word/numbering.xml" Id="Re92ba154c909404c" /><Relationship Type="http://schemas.openxmlformats.org/officeDocument/2006/relationships/settings" Target="/word/settings.xml" Id="R5acb52b11fc74507" /><Relationship Type="http://schemas.openxmlformats.org/officeDocument/2006/relationships/image" Target="/word/media/6aa04d80-20d5-42b1-8332-0bd8765bd4d4.png" Id="R87aa879969e04bea" /></Relationships>
</file>