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c7eacee2d543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6b8094c8a44b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Daisy Ridge,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0e7f8d0c7146c9" /><Relationship Type="http://schemas.openxmlformats.org/officeDocument/2006/relationships/numbering" Target="/word/numbering.xml" Id="R390dfef1ec5146ed" /><Relationship Type="http://schemas.openxmlformats.org/officeDocument/2006/relationships/settings" Target="/word/settings.xml" Id="R4177c9da4ef74635" /><Relationship Type="http://schemas.openxmlformats.org/officeDocument/2006/relationships/image" Target="/word/media/e03ec431-5da2-41f0-b565-68ee50aa1c42.png" Id="R6d6b8094c8a44bb0" /></Relationships>
</file>