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1396116ae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6617136b4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Daisytown,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d8b60aa884836" /><Relationship Type="http://schemas.openxmlformats.org/officeDocument/2006/relationships/numbering" Target="/word/numbering.xml" Id="Rd21191cc7f724f41" /><Relationship Type="http://schemas.openxmlformats.org/officeDocument/2006/relationships/settings" Target="/word/settings.xml" Id="Rc55a13ab123b4fae" /><Relationship Type="http://schemas.openxmlformats.org/officeDocument/2006/relationships/image" Target="/word/media/247896ea-d198-4675-8fa3-94a323e80830.png" Id="R1f76617136b44434" /></Relationships>
</file>