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f35a131e741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ba8cb7de2d43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Dakota City,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ea134b6db44266" /><Relationship Type="http://schemas.openxmlformats.org/officeDocument/2006/relationships/numbering" Target="/word/numbering.xml" Id="Re041b94658654987" /><Relationship Type="http://schemas.openxmlformats.org/officeDocument/2006/relationships/settings" Target="/word/settings.xml" Id="R7293b58011cc431c" /><Relationship Type="http://schemas.openxmlformats.org/officeDocument/2006/relationships/image" Target="/word/media/27169d50-726d-46aa-bc60-0e5ce70523e1.png" Id="R6dba8cb7de2d43d6" /></Relationships>
</file>